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F0F9" w14:textId="77777777" w:rsidR="001970E7" w:rsidRPr="001970E7" w:rsidRDefault="001970E7" w:rsidP="001970E7">
      <w:r w:rsidRPr="001970E7">
        <w:rPr>
          <w:b/>
          <w:bCs/>
        </w:rPr>
        <w:t>Herzliche Begrüßung mit Herz und Theater: Kita Randow-Spatzen startet ins neue Kita-Jahr</w:t>
      </w:r>
    </w:p>
    <w:p w14:paraId="3E20CCFD" w14:textId="24205266" w:rsidR="007D4444" w:rsidRPr="007D4444" w:rsidRDefault="001970E7" w:rsidP="007D4444">
      <w:r w:rsidRPr="001970E7">
        <w:t xml:space="preserve">Am 25. September wurde in der Kita Randow–Spatzen das neue Kita-Jahr feierlich eröffnet. </w:t>
      </w:r>
      <w:r w:rsidR="007D4444" w:rsidRPr="007D4444">
        <w:t>Statt eines großen, bunten Spektakels entschieden wir uns in diesem Jahr für eine ruhigere, aber ebenso eindrucksvolle Variante</w:t>
      </w:r>
      <w:r w:rsidR="00E92922">
        <w:t>.</w:t>
      </w:r>
      <w:r w:rsidR="007D4444" w:rsidRPr="007D4444">
        <w:t xml:space="preserve"> </w:t>
      </w:r>
      <w:r w:rsidR="00E92922">
        <w:t>E</w:t>
      </w:r>
      <w:r w:rsidR="007D4444" w:rsidRPr="007D4444">
        <w:t>in Theatervormittag für alle Kinder.</w:t>
      </w:r>
    </w:p>
    <w:p w14:paraId="0B64DEC8" w14:textId="73875B37" w:rsidR="007D4444" w:rsidRPr="007D4444" w:rsidRDefault="007D4444" w:rsidP="007D4444">
      <w:r w:rsidRPr="007D4444">
        <w:t>Im Mittelpunkt standen dabei unsere neuen Spatzen</w:t>
      </w:r>
      <w:r>
        <w:t>/</w:t>
      </w:r>
      <w:r w:rsidRPr="007D4444">
        <w:t xml:space="preserve"> Kinder, die in diesem Jahr erstmals unsere Einrichtung besuchen. Olaf Lejeune, der Leiter der Kita, hieß sie herzlich willkommen und betonte, wie besonders der Beginn eines neuen Kita-Jahres, vor allem für die Jüngsten, ist.</w:t>
      </w:r>
    </w:p>
    <w:p w14:paraId="37C34791" w14:textId="77777777" w:rsidR="007D4444" w:rsidRPr="007D4444" w:rsidRDefault="007D4444" w:rsidP="007D4444">
      <w:r w:rsidRPr="007D4444">
        <w:t xml:space="preserve">Ein echtes Highlight war der Auftritt des „Allerhand Theaters“ aus Dömitz. Die Schauspielerin Kornelia </w:t>
      </w:r>
      <w:proofErr w:type="spellStart"/>
      <w:r w:rsidRPr="007D4444">
        <w:t>Unrauh</w:t>
      </w:r>
      <w:proofErr w:type="spellEnd"/>
      <w:r w:rsidRPr="007D4444">
        <w:t xml:space="preserve"> entführte die kleinen Zuschauerinnen und Zuschauer mit ihrem Stück „Katze, liebe Katze“ in eine fantasievolle Welt. Die rührende Geschichte über die ungewöhnliche Freundschaft zwischen der Maus Amadeus und der Katze Minka erzählte von Mut, Freundschaft und dem Überwinden von Vorurteilen.</w:t>
      </w:r>
    </w:p>
    <w:p w14:paraId="599D6642" w14:textId="77777777" w:rsidR="007D4444" w:rsidRPr="007D4444" w:rsidRDefault="007D4444" w:rsidP="007D4444">
      <w:r w:rsidRPr="007D4444">
        <w:t xml:space="preserve">Mit viel Herz, Witz und Charme zog Kornelia </w:t>
      </w:r>
      <w:proofErr w:type="spellStart"/>
      <w:r w:rsidRPr="007D4444">
        <w:t>Unrauh</w:t>
      </w:r>
      <w:proofErr w:type="spellEnd"/>
      <w:r w:rsidRPr="007D4444">
        <w:t xml:space="preserve"> die Kinder in ihren Bann. Gespannt und begeistert folgten sie dem liebevoll aufgeführten Theaterstück. Ein gelungener Einstieg ins neue Kita-Jahr, der noch lange in Erinnerung bleiben wird.</w:t>
      </w:r>
    </w:p>
    <w:p w14:paraId="0668D0FD" w14:textId="77777777" w:rsidR="007D4444" w:rsidRPr="007D4444" w:rsidRDefault="007D4444" w:rsidP="007D4444">
      <w:r w:rsidRPr="007D4444">
        <w:t>Wir freuen uns auf ein spannendes, fröhliches und ereignisreiches Jahr mit unseren alten und neuen Spatzen!</w:t>
      </w:r>
    </w:p>
    <w:p w14:paraId="2011054A" w14:textId="7E2639AC" w:rsidR="001970E7" w:rsidRPr="001970E7" w:rsidRDefault="001970E7" w:rsidP="007D4444"/>
    <w:p w14:paraId="5FB4C938" w14:textId="77777777" w:rsidR="00387903" w:rsidRDefault="00387903"/>
    <w:sectPr w:rsidR="003879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3"/>
    <w:rsid w:val="001970E7"/>
    <w:rsid w:val="00387903"/>
    <w:rsid w:val="00525FD6"/>
    <w:rsid w:val="007D4444"/>
    <w:rsid w:val="00A131F7"/>
    <w:rsid w:val="00E92922"/>
    <w:rsid w:val="00F13FD3"/>
    <w:rsid w:val="00F77BE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6045"/>
  <w15:chartTrackingRefBased/>
  <w15:docId w15:val="{5A922D99-4D14-4059-BC2B-C3809114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13F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13F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13FD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13FD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13FD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13FD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13FD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13FD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13FD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3FD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13FD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13FD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13FD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13FD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13FD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13FD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13FD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13FD3"/>
    <w:rPr>
      <w:rFonts w:eastAsiaTheme="majorEastAsia" w:cstheme="majorBidi"/>
      <w:color w:val="272727" w:themeColor="text1" w:themeTint="D8"/>
    </w:rPr>
  </w:style>
  <w:style w:type="paragraph" w:styleId="Titel">
    <w:name w:val="Title"/>
    <w:basedOn w:val="Standard"/>
    <w:next w:val="Standard"/>
    <w:link w:val="TitelZchn"/>
    <w:uiPriority w:val="10"/>
    <w:qFormat/>
    <w:rsid w:val="00F13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13F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13FD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13FD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13FD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13FD3"/>
    <w:rPr>
      <w:i/>
      <w:iCs/>
      <w:color w:val="404040" w:themeColor="text1" w:themeTint="BF"/>
    </w:rPr>
  </w:style>
  <w:style w:type="paragraph" w:styleId="Listenabsatz">
    <w:name w:val="List Paragraph"/>
    <w:basedOn w:val="Standard"/>
    <w:uiPriority w:val="34"/>
    <w:qFormat/>
    <w:rsid w:val="00F13FD3"/>
    <w:pPr>
      <w:ind w:left="720"/>
      <w:contextualSpacing/>
    </w:pPr>
  </w:style>
  <w:style w:type="character" w:styleId="IntensiveHervorhebung">
    <w:name w:val="Intense Emphasis"/>
    <w:basedOn w:val="Absatz-Standardschriftart"/>
    <w:uiPriority w:val="21"/>
    <w:qFormat/>
    <w:rsid w:val="00F13FD3"/>
    <w:rPr>
      <w:i/>
      <w:iCs/>
      <w:color w:val="2F5496" w:themeColor="accent1" w:themeShade="BF"/>
    </w:rPr>
  </w:style>
  <w:style w:type="paragraph" w:styleId="IntensivesZitat">
    <w:name w:val="Intense Quote"/>
    <w:basedOn w:val="Standard"/>
    <w:next w:val="Standard"/>
    <w:link w:val="IntensivesZitatZchn"/>
    <w:uiPriority w:val="30"/>
    <w:qFormat/>
    <w:rsid w:val="00F13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13FD3"/>
    <w:rPr>
      <w:i/>
      <w:iCs/>
      <w:color w:val="2F5496" w:themeColor="accent1" w:themeShade="BF"/>
    </w:rPr>
  </w:style>
  <w:style w:type="character" w:styleId="IntensiverVerweis">
    <w:name w:val="Intense Reference"/>
    <w:basedOn w:val="Absatz-Standardschriftart"/>
    <w:uiPriority w:val="32"/>
    <w:qFormat/>
    <w:rsid w:val="00F13FD3"/>
    <w:rPr>
      <w:b/>
      <w:bCs/>
      <w:smallCaps/>
      <w:color w:val="2F5496" w:themeColor="accent1" w:themeShade="BF"/>
      <w:spacing w:val="5"/>
    </w:rPr>
  </w:style>
  <w:style w:type="paragraph" w:styleId="StandardWeb">
    <w:name w:val="Normal (Web)"/>
    <w:basedOn w:val="Standard"/>
    <w:uiPriority w:val="99"/>
    <w:semiHidden/>
    <w:unhideWhenUsed/>
    <w:rsid w:val="007D44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kita-randow-spatzen@web.de</dc:creator>
  <cp:keywords/>
  <dc:description/>
  <cp:lastModifiedBy>kita-randow-spatzen@web.de</cp:lastModifiedBy>
  <cp:revision>2</cp:revision>
  <dcterms:created xsi:type="dcterms:W3CDTF">2025-09-25T07:06:00Z</dcterms:created>
  <dcterms:modified xsi:type="dcterms:W3CDTF">2025-09-25T09:40:00Z</dcterms:modified>
</cp:coreProperties>
</file>