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9654" w14:textId="77777777" w:rsidR="007B26DC" w:rsidRPr="007B26DC" w:rsidRDefault="007B26DC" w:rsidP="007B26DC">
      <w:pPr>
        <w:jc w:val="center"/>
        <w:rPr>
          <w:b/>
        </w:rPr>
      </w:pPr>
      <w:r w:rsidRPr="007B26DC">
        <w:rPr>
          <w:b/>
        </w:rPr>
        <w:t>Ein ganz großes Dankeschön der VR Bank</w:t>
      </w:r>
    </w:p>
    <w:p w14:paraId="7E0FF266" w14:textId="77777777" w:rsidR="007B26DC" w:rsidRDefault="007B26DC" w:rsidP="007B26DC"/>
    <w:p w14:paraId="44D323BF" w14:textId="77777777" w:rsidR="007B26DC" w:rsidRDefault="007B26DC" w:rsidP="007B26DC">
      <w:r>
        <w:t>Die Kinder der Kita „Randow-Spatzen“ sind total begeistert, denn in ihrem Labor steht seit kurzer Zeit ein neuer großer Leuchttisch. Die Experimente am Leuchttisch faszinieren alle Kinder</w:t>
      </w:r>
      <w:r w:rsidR="009D2FE9">
        <w:t>, o</w:t>
      </w:r>
      <w:r>
        <w:t>b Farbmuster</w:t>
      </w:r>
      <w:r w:rsidR="009D2FE9">
        <w:t xml:space="preserve"> legen</w:t>
      </w:r>
      <w:r>
        <w:t xml:space="preserve">, </w:t>
      </w:r>
      <w:r w:rsidR="009D2FE9">
        <w:t>Umgang mit Zahlen, Buchstaben, geometrischen Figuren usw. D</w:t>
      </w:r>
      <w:r>
        <w:t>er Leuchttisch lädt zum Forschen und Entdecken ein und schult die Sinneswahrnehmung der Kinder</w:t>
      </w:r>
      <w:r w:rsidR="009D2FE9">
        <w:t>.</w:t>
      </w:r>
    </w:p>
    <w:p w14:paraId="730F376B" w14:textId="77777777" w:rsidR="009D2FE9" w:rsidRDefault="009D2FE9" w:rsidP="007B26DC">
      <w:r>
        <w:t>Die VR-Bank Uckermark-Randow eG ermöglichte uns die Anschaffung des Leuchttisches und wir möchten uns auf diesem Wege herzlich bedanken!!!</w:t>
      </w:r>
    </w:p>
    <w:p w14:paraId="29CDE654" w14:textId="77777777" w:rsidR="009D2FE9" w:rsidRDefault="009D2FE9" w:rsidP="007B26DC">
      <w:r>
        <w:t>Ein besonderes Dankeschön gilt Herrn Gordon Beyer für sein Engagement</w:t>
      </w:r>
      <w:r w:rsidR="00927B6C">
        <w:t>. Hiermit laden wir ihn, wie versprochen</w:t>
      </w:r>
      <w:r>
        <w:t xml:space="preserve"> </w:t>
      </w:r>
      <w:r w:rsidR="00927B6C">
        <w:t>zum gemeinsamen experimentieren ein.</w:t>
      </w:r>
      <w:r>
        <w:t xml:space="preserve"> </w:t>
      </w:r>
    </w:p>
    <w:p w14:paraId="5B09F211" w14:textId="17BE6699" w:rsidR="007B26DC" w:rsidRDefault="00927B6C">
      <w:r>
        <w:t xml:space="preserve">Die Kinder der Kita Randow Spatzen </w:t>
      </w:r>
    </w:p>
    <w:p w14:paraId="7E72B5CC" w14:textId="472DEC93" w:rsidR="007C20CB" w:rsidRDefault="007C20CB">
      <w:r>
        <w:t>Weitere Infos und Bilder auf www.randow-spatzen.com</w:t>
      </w:r>
    </w:p>
    <w:sectPr w:rsidR="007C2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CA"/>
    <w:rsid w:val="002C74CA"/>
    <w:rsid w:val="007B26DC"/>
    <w:rsid w:val="007C20CB"/>
    <w:rsid w:val="00927B6C"/>
    <w:rsid w:val="009D2FE9"/>
    <w:rsid w:val="00B2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9B42"/>
  <w15:chartTrackingRefBased/>
  <w15:docId w15:val="{579482F2-22FB-45EC-B070-8E874C38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Knubbe</dc:creator>
  <cp:keywords/>
  <dc:description/>
  <cp:lastModifiedBy>kita-randow-spatzen@web.de</cp:lastModifiedBy>
  <cp:revision>2</cp:revision>
  <dcterms:created xsi:type="dcterms:W3CDTF">2023-03-06T11:09:00Z</dcterms:created>
  <dcterms:modified xsi:type="dcterms:W3CDTF">2023-03-07T06:54:00Z</dcterms:modified>
</cp:coreProperties>
</file>