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A1D5D" w14:textId="3E175FFE" w:rsidR="00D602F9" w:rsidRPr="00D602F9" w:rsidRDefault="00D602F9" w:rsidP="00D602F9">
      <w:pPr>
        <w:rPr>
          <w:b/>
          <w:bCs/>
          <w:u w:val="single"/>
        </w:rPr>
      </w:pPr>
      <w:r w:rsidRPr="00D602F9">
        <w:rPr>
          <w:b/>
          <w:bCs/>
          <w:u w:val="single"/>
        </w:rPr>
        <w:t>Mit Akkuschrauber und Herz – Ein Nachmittag im Wald</w:t>
      </w:r>
    </w:p>
    <w:p w14:paraId="4B3E7A61" w14:textId="17AC4CDE" w:rsidR="00A54603" w:rsidRPr="00A54603" w:rsidRDefault="00A54603" w:rsidP="00A54603">
      <w:r w:rsidRPr="00A54603">
        <w:t>Am 26.09.2025 haben wir, die Kinder der dunkelblauen Gruppe, die Väter zu einem Vaternachmittag zu uns in die Kita eingeladen. Zu Gast waren auch zwei Opas. Gemeinsam zogen wir bei herrlichem Sonnenschein, bepackt mit Baumaterialien und Verpflegung zu unserem Waldplatz. Die Väter waren beeindruckt, was wir dort alles haben. Dann musste erstmal alles angeguckt, ausprobiert und gespielt werden. </w:t>
      </w:r>
    </w:p>
    <w:p w14:paraId="36E9C650" w14:textId="77777777" w:rsidR="00A54603" w:rsidRPr="00A54603" w:rsidRDefault="00A54603" w:rsidP="00A54603">
      <w:r w:rsidRPr="00A54603">
        <w:t>Jeder Papa und Opa bastelte dann eine kleine Eule aus Holz mit seinem Kind bzw. Enkelkind. Mit Akkuschrauber und Heißkleber und aus vielen Naturmaterialien entstanden tolle Exemplare. Jede Eule sah wunderschön aus und durfte natürlich mit nach Hause fliegen.</w:t>
      </w:r>
    </w:p>
    <w:p w14:paraId="4169B431" w14:textId="77777777" w:rsidR="00A54603" w:rsidRPr="00A54603" w:rsidRDefault="00A54603" w:rsidP="00A54603">
      <w:r w:rsidRPr="00A54603">
        <w:t>Nach dem Basteln konnten sich alle bei einer zünftigen Brotzeit stärken. Dafür haben die Kinder am Vormittag leckere Weintraubenspieße zubereitet. Außerdem gab es Schmalzstullen, Kabanossi und Kekse.</w:t>
      </w:r>
    </w:p>
    <w:p w14:paraId="0F32A06F" w14:textId="77777777" w:rsidR="00A54603" w:rsidRPr="00A54603" w:rsidRDefault="00A54603" w:rsidP="00A54603">
      <w:r w:rsidRPr="00A54603">
        <w:t>Mit einem kleinen Geschenk bedankten wir uns bei den Vätern und Großvätern für die tolle Unterstützung und für diesen schönen Nachmittag.</w:t>
      </w:r>
    </w:p>
    <w:p w14:paraId="0E37CD4A" w14:textId="77777777" w:rsidR="00A54603" w:rsidRDefault="00A54603"/>
    <w:sectPr w:rsidR="00A546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03"/>
    <w:rsid w:val="0020686E"/>
    <w:rsid w:val="008776F7"/>
    <w:rsid w:val="00A54603"/>
    <w:rsid w:val="00D602F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C7FF"/>
  <w15:chartTrackingRefBased/>
  <w15:docId w15:val="{C9AB48A6-E070-4CA3-B41D-ECF396A1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546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A546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A54603"/>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A54603"/>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54603"/>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A5460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5460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5460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5460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4603"/>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A5460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A54603"/>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A54603"/>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54603"/>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A5460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5460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5460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54603"/>
    <w:rPr>
      <w:rFonts w:eastAsiaTheme="majorEastAsia" w:cstheme="majorBidi"/>
      <w:color w:val="272727" w:themeColor="text1" w:themeTint="D8"/>
    </w:rPr>
  </w:style>
  <w:style w:type="paragraph" w:styleId="Titel">
    <w:name w:val="Title"/>
    <w:basedOn w:val="Standard"/>
    <w:next w:val="Standard"/>
    <w:link w:val="TitelZchn"/>
    <w:uiPriority w:val="10"/>
    <w:qFormat/>
    <w:rsid w:val="00A546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5460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5460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5460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5460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54603"/>
    <w:rPr>
      <w:i/>
      <w:iCs/>
      <w:color w:val="404040" w:themeColor="text1" w:themeTint="BF"/>
    </w:rPr>
  </w:style>
  <w:style w:type="paragraph" w:styleId="Listenabsatz">
    <w:name w:val="List Paragraph"/>
    <w:basedOn w:val="Standard"/>
    <w:uiPriority w:val="34"/>
    <w:qFormat/>
    <w:rsid w:val="00A54603"/>
    <w:pPr>
      <w:ind w:left="720"/>
      <w:contextualSpacing/>
    </w:pPr>
  </w:style>
  <w:style w:type="character" w:styleId="IntensiveHervorhebung">
    <w:name w:val="Intense Emphasis"/>
    <w:basedOn w:val="Absatz-Standardschriftart"/>
    <w:uiPriority w:val="21"/>
    <w:qFormat/>
    <w:rsid w:val="00A54603"/>
    <w:rPr>
      <w:i/>
      <w:iCs/>
      <w:color w:val="2F5496" w:themeColor="accent1" w:themeShade="BF"/>
    </w:rPr>
  </w:style>
  <w:style w:type="paragraph" w:styleId="IntensivesZitat">
    <w:name w:val="Intense Quote"/>
    <w:basedOn w:val="Standard"/>
    <w:next w:val="Standard"/>
    <w:link w:val="IntensivesZitatZchn"/>
    <w:uiPriority w:val="30"/>
    <w:qFormat/>
    <w:rsid w:val="00A546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A54603"/>
    <w:rPr>
      <w:i/>
      <w:iCs/>
      <w:color w:val="2F5496" w:themeColor="accent1" w:themeShade="BF"/>
    </w:rPr>
  </w:style>
  <w:style w:type="character" w:styleId="IntensiverVerweis">
    <w:name w:val="Intense Reference"/>
    <w:basedOn w:val="Absatz-Standardschriftart"/>
    <w:uiPriority w:val="32"/>
    <w:qFormat/>
    <w:rsid w:val="00A546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904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kita-randow-spatzen@web.de</dc:creator>
  <cp:keywords/>
  <dc:description/>
  <cp:lastModifiedBy>kita-randow-spatzen@web.de</cp:lastModifiedBy>
  <cp:revision>1</cp:revision>
  <dcterms:created xsi:type="dcterms:W3CDTF">2025-09-29T08:41:00Z</dcterms:created>
  <dcterms:modified xsi:type="dcterms:W3CDTF">2025-09-29T09:14:00Z</dcterms:modified>
</cp:coreProperties>
</file>