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6CCBB" w14:textId="29B14C0D" w:rsidR="00D453B0" w:rsidRPr="003D0432" w:rsidRDefault="003D0432" w:rsidP="003D0432">
      <w:pPr>
        <w:rPr>
          <w:b/>
          <w:bCs/>
          <w:u w:val="single"/>
        </w:rPr>
      </w:pPr>
      <w:r w:rsidRPr="003D0432">
        <w:rPr>
          <w:b/>
          <w:bCs/>
          <w:u w:val="single"/>
        </w:rPr>
        <w:t>Große Freude</w:t>
      </w:r>
      <w:r w:rsidRPr="003D0432">
        <w:rPr>
          <w:b/>
          <w:bCs/>
          <w:u w:val="single"/>
        </w:rPr>
        <w:t xml:space="preserve"> -</w:t>
      </w:r>
      <w:r w:rsidRPr="003D0432">
        <w:rPr>
          <w:b/>
          <w:bCs/>
          <w:u w:val="single"/>
        </w:rPr>
        <w:t xml:space="preserve"> Unsere Vorschulkinder bekommen ihren Schulranzen</w:t>
      </w:r>
    </w:p>
    <w:p w14:paraId="39753889" w14:textId="58D0CD74" w:rsidR="00F37C04" w:rsidRPr="00F37C04" w:rsidRDefault="00F37C04" w:rsidP="00F37C04">
      <w:r w:rsidRPr="00F37C04">
        <w:t>Am Freitag, den 26. Juni 2026, war die Freude groß. Das Deutsche Kinderhilfswerk verschenkte in Torgelow 150 Schulranzen an zukünftige Schulkinder. Mit dieser Aktion sollen die Kinder gut in die Schule starten können. In diesem Jahr fand die Schulranzen-Aktion bereits zum 21. Mal statt.</w:t>
      </w:r>
    </w:p>
    <w:p w14:paraId="6106AA2C" w14:textId="77777777" w:rsidR="00F37C04" w:rsidRPr="00F37C04" w:rsidRDefault="00F37C04" w:rsidP="00F37C04">
      <w:r w:rsidRPr="00F37C04">
        <w:t>Jeder Schulranzen war mit vielen schönen und nützlichen Dingen gefüllt, zum Beispiel mit einer Federmappe, Buntstiften, Schulheften und einem Sportbeutel.</w:t>
      </w:r>
    </w:p>
    <w:p w14:paraId="57BB41FC" w14:textId="77777777" w:rsidR="00F37C04" w:rsidRPr="00F37C04" w:rsidRDefault="00F37C04" w:rsidP="00F37C04">
      <w:r w:rsidRPr="00F37C04">
        <w:t>Auch 26 Vorschulkinder unserer deutsch-polnischen Kindertagesstätte „Randow-Spatzen“ durften sich über einen neuen Schulranzen freuen.</w:t>
      </w:r>
    </w:p>
    <w:p w14:paraId="45DF3EE2" w14:textId="77777777" w:rsidR="00F37C04" w:rsidRPr="00F37C04" w:rsidRDefault="00F37C04" w:rsidP="00F37C04">
      <w:r w:rsidRPr="00F37C04">
        <w:t>Vor der Übergabe gab es ein buntes Programm. Unsere Vorschulkinder sangen mehrere Lieder und hatten viel Spaß auf der Bühne. Die Tanzgruppe Diamonds der AWO sorgte mit ihrem Auftritt für gute Stimmung.</w:t>
      </w:r>
    </w:p>
    <w:p w14:paraId="207C31E1" w14:textId="77777777" w:rsidR="00F37C04" w:rsidRPr="00F37C04" w:rsidRDefault="00F37C04" w:rsidP="00F37C04">
      <w:r w:rsidRPr="00F37C04">
        <w:t>Danach war es endlich so weit: Die Kinder durften nacheinander auf die Bühne kommen und sich ihren neuen Schulranzen aussuchen. Die Freude war bei allen riesengroß.</w:t>
      </w:r>
    </w:p>
    <w:p w14:paraId="57924D0B" w14:textId="77777777" w:rsidR="00F37C04" w:rsidRPr="00F37C04" w:rsidRDefault="00F37C04" w:rsidP="00F37C04">
      <w:r w:rsidRPr="00F37C04">
        <w:t>Wir sagen Danke an das Deutsche Kinderhilfswerk sowie an Peter Fels und Birgit Falk vom Lokalen Bündnis für Familien in Torgelow. Mit ihrer Unterstützung haben viele Kinder aus der Region einen tollen Schulranzen bekommen.</w:t>
      </w:r>
    </w:p>
    <w:p w14:paraId="22A283B4" w14:textId="77777777" w:rsidR="00F37C04" w:rsidRPr="00F37C04" w:rsidRDefault="00F37C04" w:rsidP="00F37C04">
      <w:r w:rsidRPr="00F37C04">
        <w:t>Ein herzliches Dankeschön geht auch an die Eltern, die den Transport nach Torgelow organisiert haben.</w:t>
      </w:r>
    </w:p>
    <w:p w14:paraId="4FA348A9" w14:textId="77777777" w:rsidR="00F37C04" w:rsidRPr="00F37C04" w:rsidRDefault="00F37C04" w:rsidP="00F37C04">
      <w:r w:rsidRPr="00F37C04">
        <w:t>Wir wünschen allen zukünftigen Schulkindern schöne Sommerferien und einen guten Start in die Schule!</w:t>
      </w:r>
    </w:p>
    <w:p w14:paraId="4627650B" w14:textId="77777777" w:rsidR="00F37C04" w:rsidRPr="00F37C04" w:rsidRDefault="00F37C04" w:rsidP="00F37C04">
      <w:hyperlink r:id="rId4" w:history="1">
        <w:r w:rsidRPr="00F37C04">
          <w:rPr>
            <w:rStyle w:val="Hyperlink"/>
            <w:b/>
            <w:bCs/>
          </w:rPr>
          <w:t>www.randow-spatzen.com</w:t>
        </w:r>
      </w:hyperlink>
    </w:p>
    <w:p w14:paraId="71C15E3C" w14:textId="77777777" w:rsidR="00F377E3" w:rsidRDefault="00F377E3" w:rsidP="00F377E3"/>
    <w:p w14:paraId="68FFDC4D" w14:textId="77777777" w:rsidR="00F377E3" w:rsidRDefault="00F377E3" w:rsidP="00F377E3"/>
    <w:p w14:paraId="10901C1F" w14:textId="77777777" w:rsidR="00F377E3" w:rsidRDefault="00F377E3" w:rsidP="00F377E3"/>
    <w:p w14:paraId="4B9A8C61" w14:textId="77777777" w:rsidR="00F377E3" w:rsidRDefault="00F377E3" w:rsidP="00F377E3"/>
    <w:sectPr w:rsidR="00F377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E3"/>
    <w:rsid w:val="0010553B"/>
    <w:rsid w:val="0013028C"/>
    <w:rsid w:val="00136175"/>
    <w:rsid w:val="001E1E6E"/>
    <w:rsid w:val="003A3F26"/>
    <w:rsid w:val="003D0432"/>
    <w:rsid w:val="003D1968"/>
    <w:rsid w:val="004527F4"/>
    <w:rsid w:val="006E6169"/>
    <w:rsid w:val="007A530E"/>
    <w:rsid w:val="0089719F"/>
    <w:rsid w:val="008A521E"/>
    <w:rsid w:val="008F3FBD"/>
    <w:rsid w:val="00976981"/>
    <w:rsid w:val="009F1755"/>
    <w:rsid w:val="00AB38D5"/>
    <w:rsid w:val="00BE09BB"/>
    <w:rsid w:val="00C67875"/>
    <w:rsid w:val="00CD1916"/>
    <w:rsid w:val="00D06DC9"/>
    <w:rsid w:val="00D453B0"/>
    <w:rsid w:val="00D66881"/>
    <w:rsid w:val="00DE7671"/>
    <w:rsid w:val="00EE1B3D"/>
    <w:rsid w:val="00F377E3"/>
    <w:rsid w:val="00F37C0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6439"/>
  <w15:chartTrackingRefBased/>
  <w15:docId w15:val="{5C62E80C-CAAC-4404-A0C8-BDFEDBC2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7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37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377E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377E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377E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377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77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77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77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7E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377E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377E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377E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377E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377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77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77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77E3"/>
    <w:rPr>
      <w:rFonts w:eastAsiaTheme="majorEastAsia" w:cstheme="majorBidi"/>
      <w:color w:val="272727" w:themeColor="text1" w:themeTint="D8"/>
    </w:rPr>
  </w:style>
  <w:style w:type="paragraph" w:styleId="Titel">
    <w:name w:val="Title"/>
    <w:basedOn w:val="Standard"/>
    <w:next w:val="Standard"/>
    <w:link w:val="TitelZchn"/>
    <w:uiPriority w:val="10"/>
    <w:qFormat/>
    <w:rsid w:val="00F37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77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77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77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77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77E3"/>
    <w:rPr>
      <w:i/>
      <w:iCs/>
      <w:color w:val="404040" w:themeColor="text1" w:themeTint="BF"/>
    </w:rPr>
  </w:style>
  <w:style w:type="paragraph" w:styleId="Listenabsatz">
    <w:name w:val="List Paragraph"/>
    <w:basedOn w:val="Standard"/>
    <w:uiPriority w:val="34"/>
    <w:qFormat/>
    <w:rsid w:val="00F377E3"/>
    <w:pPr>
      <w:ind w:left="720"/>
      <w:contextualSpacing/>
    </w:pPr>
  </w:style>
  <w:style w:type="character" w:styleId="IntensiveHervorhebung">
    <w:name w:val="Intense Emphasis"/>
    <w:basedOn w:val="Absatz-Standardschriftart"/>
    <w:uiPriority w:val="21"/>
    <w:qFormat/>
    <w:rsid w:val="00F377E3"/>
    <w:rPr>
      <w:i/>
      <w:iCs/>
      <w:color w:val="2F5496" w:themeColor="accent1" w:themeShade="BF"/>
    </w:rPr>
  </w:style>
  <w:style w:type="paragraph" w:styleId="IntensivesZitat">
    <w:name w:val="Intense Quote"/>
    <w:basedOn w:val="Standard"/>
    <w:next w:val="Standard"/>
    <w:link w:val="IntensivesZitatZchn"/>
    <w:uiPriority w:val="30"/>
    <w:qFormat/>
    <w:rsid w:val="00F37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377E3"/>
    <w:rPr>
      <w:i/>
      <w:iCs/>
      <w:color w:val="2F5496" w:themeColor="accent1" w:themeShade="BF"/>
    </w:rPr>
  </w:style>
  <w:style w:type="character" w:styleId="IntensiverVerweis">
    <w:name w:val="Intense Reference"/>
    <w:basedOn w:val="Absatz-Standardschriftart"/>
    <w:uiPriority w:val="32"/>
    <w:qFormat/>
    <w:rsid w:val="00F377E3"/>
    <w:rPr>
      <w:b/>
      <w:bCs/>
      <w:smallCaps/>
      <w:color w:val="2F5496" w:themeColor="accent1" w:themeShade="BF"/>
      <w:spacing w:val="5"/>
    </w:rPr>
  </w:style>
  <w:style w:type="character" w:styleId="Hyperlink">
    <w:name w:val="Hyperlink"/>
    <w:basedOn w:val="Absatz-Standardschriftart"/>
    <w:uiPriority w:val="99"/>
    <w:unhideWhenUsed/>
    <w:rsid w:val="00F37C04"/>
    <w:rPr>
      <w:color w:val="0563C1" w:themeColor="hyperlink"/>
      <w:u w:val="single"/>
    </w:rPr>
  </w:style>
  <w:style w:type="character" w:styleId="NichtaufgelsteErwhnung">
    <w:name w:val="Unresolved Mention"/>
    <w:basedOn w:val="Absatz-Standardschriftart"/>
    <w:uiPriority w:val="99"/>
    <w:semiHidden/>
    <w:unhideWhenUsed/>
    <w:rsid w:val="00F3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7767">
      <w:bodyDiv w:val="1"/>
      <w:marLeft w:val="0"/>
      <w:marRight w:val="0"/>
      <w:marTop w:val="0"/>
      <w:marBottom w:val="0"/>
      <w:divBdr>
        <w:top w:val="none" w:sz="0" w:space="0" w:color="auto"/>
        <w:left w:val="none" w:sz="0" w:space="0" w:color="auto"/>
        <w:bottom w:val="none" w:sz="0" w:space="0" w:color="auto"/>
        <w:right w:val="none" w:sz="0" w:space="0" w:color="auto"/>
      </w:divBdr>
    </w:div>
    <w:div w:id="8250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ndow-spatze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dc:description/>
  <cp:lastModifiedBy>kita-randow-spatzen@web.de</cp:lastModifiedBy>
  <cp:revision>2</cp:revision>
  <cp:lastPrinted>2025-07-21T09:15:00Z</cp:lastPrinted>
  <dcterms:created xsi:type="dcterms:W3CDTF">2026-06-30T12:10:00Z</dcterms:created>
  <dcterms:modified xsi:type="dcterms:W3CDTF">2026-06-30T12:10:00Z</dcterms:modified>
</cp:coreProperties>
</file>