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E719" w14:textId="2B4A6545" w:rsidR="005F65D5" w:rsidRDefault="00BB5D09" w:rsidP="00BB5D09">
      <w:pPr>
        <w:spacing w:after="1" w:line="262" w:lineRule="auto"/>
        <w:ind w:left="-5"/>
        <w:rPr>
          <w:b/>
          <w:bCs/>
          <w:u w:val="single"/>
        </w:rPr>
      </w:pPr>
      <w:r w:rsidRPr="00BB5D09">
        <w:rPr>
          <w:b/>
          <w:bCs/>
          <w:u w:val="single"/>
        </w:rPr>
        <w:t>Zuckertütenfest bei den Randow-Spatzen</w:t>
      </w:r>
      <w:r>
        <w:rPr>
          <w:b/>
          <w:bCs/>
          <w:u w:val="single"/>
        </w:rPr>
        <w:t xml:space="preserve"> -</w:t>
      </w:r>
      <w:r w:rsidRPr="00BB5D09">
        <w:rPr>
          <w:b/>
          <w:bCs/>
          <w:u w:val="single"/>
        </w:rPr>
        <w:t xml:space="preserve"> Ein neuer Lebensabschnitt beginnt</w:t>
      </w:r>
    </w:p>
    <w:p w14:paraId="254C7A45" w14:textId="77777777" w:rsidR="00BB5D09" w:rsidRPr="00BB5D09" w:rsidRDefault="00BB5D09" w:rsidP="00BB5D09">
      <w:pPr>
        <w:spacing w:after="1" w:line="262" w:lineRule="auto"/>
        <w:ind w:left="-5"/>
        <w:rPr>
          <w:b/>
          <w:bCs/>
          <w:u w:val="single"/>
        </w:rPr>
      </w:pPr>
    </w:p>
    <w:p w14:paraId="09EB6BF2" w14:textId="77777777" w:rsidR="00E96C74" w:rsidRPr="00E96C74" w:rsidRDefault="00E96C74" w:rsidP="00E96C74">
      <w:pPr>
        <w:spacing w:after="0" w:line="259" w:lineRule="auto"/>
        <w:ind w:left="0" w:firstLine="0"/>
        <w:rPr>
          <w:sz w:val="24"/>
        </w:rPr>
      </w:pPr>
      <w:r w:rsidRPr="00E96C74">
        <w:rPr>
          <w:sz w:val="24"/>
        </w:rPr>
        <w:t>Am 19. Juni 2026 wurde in der Kita „Randow-Spatzen“ in Löcknitz wieder das Zuckertütenfest gefeiert. Für 26 Kinder war dieser Tag besonders wichtig, denn ihre Zeit in der Kita geht bald zu Ende und nach den Sommerferien beginnt die Schule.</w:t>
      </w:r>
    </w:p>
    <w:p w14:paraId="2798DC3C" w14:textId="77777777" w:rsidR="00E96C74" w:rsidRPr="00E96C74" w:rsidRDefault="00E96C74" w:rsidP="00E96C74">
      <w:pPr>
        <w:spacing w:after="0" w:line="259" w:lineRule="auto"/>
        <w:ind w:left="0" w:firstLine="0"/>
        <w:rPr>
          <w:sz w:val="24"/>
        </w:rPr>
      </w:pPr>
      <w:r w:rsidRPr="00E96C74">
        <w:rPr>
          <w:sz w:val="24"/>
        </w:rPr>
        <w:t>Schon am Morgen war die Aufregung groß. Die Kinder und das Kita-Team bereiteten gemeinsam ein schönes Fest vor. Die Bühne wurde von Mariola Zaganczyk liebevoll gestaltet.</w:t>
      </w:r>
    </w:p>
    <w:p w14:paraId="2E45C1EA" w14:textId="77777777" w:rsidR="00E96C74" w:rsidRPr="00E96C74" w:rsidRDefault="00E96C74" w:rsidP="00E96C74">
      <w:pPr>
        <w:spacing w:after="0" w:line="259" w:lineRule="auto"/>
        <w:ind w:left="0" w:firstLine="0"/>
        <w:rPr>
          <w:sz w:val="24"/>
        </w:rPr>
      </w:pPr>
      <w:r w:rsidRPr="00E96C74">
        <w:rPr>
          <w:sz w:val="24"/>
        </w:rPr>
        <w:t>Kita-Leiter Olaf Lejeune begrüßte die Kinder, die Erzieherinnen und Erzieher sowie die Gäste herzlich.</w:t>
      </w:r>
    </w:p>
    <w:p w14:paraId="452CF8DC" w14:textId="77777777" w:rsidR="00E96C74" w:rsidRPr="00E96C74" w:rsidRDefault="00E96C74" w:rsidP="00E96C74">
      <w:pPr>
        <w:spacing w:after="0" w:line="259" w:lineRule="auto"/>
        <w:ind w:left="0" w:firstLine="0"/>
        <w:rPr>
          <w:sz w:val="24"/>
        </w:rPr>
      </w:pPr>
      <w:r w:rsidRPr="00E96C74">
        <w:rPr>
          <w:sz w:val="24"/>
        </w:rPr>
        <w:t>Ein großes Dankeschön ging an die Sparkasse UER. Sie unterstützte das Fest erneut mit Brotdosen für die Kinder. Die langjährige Zusammenarbeit zeigt die enge Verbundenheit der Bank mit der Region.</w:t>
      </w:r>
    </w:p>
    <w:p w14:paraId="6953FB5E" w14:textId="77777777" w:rsidR="00E96C74" w:rsidRPr="00E96C74" w:rsidRDefault="00E96C74" w:rsidP="00E96C74">
      <w:pPr>
        <w:spacing w:after="0" w:line="259" w:lineRule="auto"/>
        <w:ind w:left="0" w:firstLine="0"/>
        <w:rPr>
          <w:sz w:val="24"/>
        </w:rPr>
      </w:pPr>
      <w:r w:rsidRPr="00E96C74">
        <w:rPr>
          <w:sz w:val="24"/>
        </w:rPr>
        <w:t>Das Festprogramm passte zur deutsch-polnischen Ausrichtung der Kita. Gemeinsam mit den Erzieherinnen, dem Musikpädagogen und den Kindern entstand ein fröhliches, musikalisches und zweisprachiges Programm.</w:t>
      </w:r>
    </w:p>
    <w:p w14:paraId="55DF311E" w14:textId="77777777" w:rsidR="00E96C74" w:rsidRPr="00E96C74" w:rsidRDefault="00E96C74" w:rsidP="00E96C74">
      <w:pPr>
        <w:spacing w:after="0" w:line="259" w:lineRule="auto"/>
        <w:ind w:left="0" w:firstLine="0"/>
        <w:rPr>
          <w:sz w:val="24"/>
        </w:rPr>
      </w:pPr>
      <w:r w:rsidRPr="00E96C74">
        <w:rPr>
          <w:sz w:val="24"/>
        </w:rPr>
        <w:t>Der Abschied von der Kita fiel vielen Kindern schwer. Es gab Umarmungen, liebe Wünsche und auch ein paar Tränen. Gleichzeitig freuten sich die Kinder auf den neuen Lebensabschnitt. Viele von ihnen werden im Hort weiterhin von bekannten Erzieherinnen und Erziehern begleitet.</w:t>
      </w:r>
    </w:p>
    <w:p w14:paraId="6E6C4248" w14:textId="77777777" w:rsidR="00E96C74" w:rsidRPr="00E96C74" w:rsidRDefault="00E96C74" w:rsidP="00E96C74">
      <w:pPr>
        <w:spacing w:after="0" w:line="259" w:lineRule="auto"/>
        <w:ind w:left="0" w:firstLine="0"/>
        <w:rPr>
          <w:sz w:val="24"/>
        </w:rPr>
      </w:pPr>
      <w:r w:rsidRPr="00E96C74">
        <w:rPr>
          <w:sz w:val="24"/>
        </w:rPr>
        <w:t>So war das Zuckertütenfest 2026 ein schöner Tag voller Freude, Gefühle und Vorfreude auf die kommende Schulzeit.</w:t>
      </w:r>
    </w:p>
    <w:p w14:paraId="7D01B1CA" w14:textId="2CE5BC0D" w:rsidR="007F5BC3" w:rsidRPr="005F65D5" w:rsidRDefault="007F5BC3">
      <w:pPr>
        <w:spacing w:after="0" w:line="259" w:lineRule="auto"/>
        <w:ind w:left="0" w:firstLine="0"/>
        <w:rPr>
          <w:sz w:val="24"/>
        </w:rPr>
      </w:pPr>
    </w:p>
    <w:p w14:paraId="450EA086" w14:textId="77777777" w:rsidR="007F5BC3" w:rsidRPr="005F65D5" w:rsidRDefault="008A7C29">
      <w:pPr>
        <w:spacing w:after="1" w:line="262" w:lineRule="auto"/>
        <w:ind w:left="-5"/>
        <w:rPr>
          <w:sz w:val="24"/>
        </w:rPr>
      </w:pPr>
      <w:r w:rsidRPr="005F65D5">
        <w:rPr>
          <w:b/>
          <w:sz w:val="24"/>
        </w:rPr>
        <w:t xml:space="preserve">Wir wünschen allen Kindern einen wunderbaren Start in die </w:t>
      </w:r>
    </w:p>
    <w:p w14:paraId="5D30FE2F" w14:textId="77777777" w:rsidR="007F5BC3" w:rsidRPr="005F65D5" w:rsidRDefault="008A7C29">
      <w:pPr>
        <w:spacing w:after="1" w:line="262" w:lineRule="auto"/>
        <w:ind w:left="-5"/>
        <w:rPr>
          <w:sz w:val="24"/>
        </w:rPr>
      </w:pPr>
      <w:r w:rsidRPr="005F65D5">
        <w:rPr>
          <w:b/>
          <w:sz w:val="24"/>
        </w:rPr>
        <w:t>Schulzeit – mit Mut, Neugier und einem Herzen voller Erinnerungen an die Zeit bei den Randow-Spatzen.</w:t>
      </w:r>
      <w:r w:rsidRPr="005F65D5">
        <w:rPr>
          <w:sz w:val="24"/>
        </w:rPr>
        <w:t xml:space="preserve"> </w:t>
      </w:r>
      <w:r w:rsidRPr="005F65D5">
        <w:rPr>
          <w:rFonts w:ascii="Segoe UI Emoji" w:eastAsia="Segoe UI Emoji" w:hAnsi="Segoe UI Emoji" w:cs="Segoe UI Emoji"/>
          <w:color w:val="212121"/>
          <w:sz w:val="24"/>
        </w:rPr>
        <w:t xml:space="preserve"> </w:t>
      </w:r>
      <w:r w:rsidRPr="005F65D5">
        <w:rPr>
          <w:rFonts w:ascii="Segoe UI Emoji" w:eastAsia="Segoe UI Emoji" w:hAnsi="Segoe UI Emoji" w:cs="Segoe UI Emoji"/>
          <w:color w:val="FCD53F"/>
          <w:sz w:val="24"/>
        </w:rPr>
        <w:t xml:space="preserve"> </w:t>
      </w:r>
      <w:r w:rsidRPr="005F65D5">
        <w:rPr>
          <w:rFonts w:ascii="Segoe UI Emoji" w:eastAsia="Segoe UI Emoji" w:hAnsi="Segoe UI Emoji" w:cs="Segoe UI Emoji"/>
          <w:color w:val="00A6ED"/>
          <w:sz w:val="24"/>
        </w:rPr>
        <w:t xml:space="preserve"> </w:t>
      </w:r>
      <w:r w:rsidRPr="005F65D5">
        <w:rPr>
          <w:sz w:val="24"/>
        </w:rPr>
        <w:t xml:space="preserve"> </w:t>
      </w:r>
    </w:p>
    <w:p w14:paraId="3B94322F" w14:textId="77777777" w:rsidR="007F5BC3" w:rsidRDefault="008A7C29">
      <w:pPr>
        <w:spacing w:after="0" w:line="259" w:lineRule="auto"/>
        <w:ind w:left="0" w:firstLine="0"/>
      </w:pPr>
      <w:r>
        <w:t xml:space="preserve"> </w:t>
      </w:r>
    </w:p>
    <w:sectPr w:rsidR="007F5BC3">
      <w:pgSz w:w="11906" w:h="16838"/>
      <w:pgMar w:top="1423" w:right="1526" w:bottom="125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C3"/>
    <w:rsid w:val="00294898"/>
    <w:rsid w:val="00385C29"/>
    <w:rsid w:val="00447DF3"/>
    <w:rsid w:val="00521416"/>
    <w:rsid w:val="005F65D5"/>
    <w:rsid w:val="0063099F"/>
    <w:rsid w:val="007F5BC3"/>
    <w:rsid w:val="00AA630E"/>
    <w:rsid w:val="00B07B1E"/>
    <w:rsid w:val="00B47EE9"/>
    <w:rsid w:val="00BB5D09"/>
    <w:rsid w:val="00C01EA8"/>
    <w:rsid w:val="00C63003"/>
    <w:rsid w:val="00DF0878"/>
    <w:rsid w:val="00E6272E"/>
    <w:rsid w:val="00E96C74"/>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1888"/>
  <w15:docId w15:val="{76A442DD-FB13-4331-9B0D-29BF0028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3" w:lineRule="auto"/>
      <w:ind w:left="10" w:hanging="10"/>
    </w:pPr>
    <w:rPr>
      <w:rFonts w:ascii="Arial" w:eastAsia="Arial" w:hAnsi="Arial" w:cs="Arial"/>
      <w:color w:val="000000"/>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1337</Characters>
  <Application>Microsoft Office Word</Application>
  <DocSecurity>0</DocSecurity>
  <Lines>11</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kita-randow-spatzen@web.de</dc:creator>
  <cp:keywords/>
  <cp:lastModifiedBy>kita-randow-spatzen@web.de</cp:lastModifiedBy>
  <cp:revision>2</cp:revision>
  <dcterms:created xsi:type="dcterms:W3CDTF">2026-06-22T07:36:00Z</dcterms:created>
  <dcterms:modified xsi:type="dcterms:W3CDTF">2026-06-22T07:36:00Z</dcterms:modified>
</cp:coreProperties>
</file>