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48FC" w14:textId="3D3A0E6E" w:rsidR="00F44F3F" w:rsidRDefault="00F44F3F" w:rsidP="00541FB0">
      <w:pP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„</w:t>
      </w:r>
      <w:r w:rsidR="00BA6746"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Fit in den Her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bst“ </w:t>
      </w:r>
      <w:r w:rsidR="0007548D"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mit den Randow-Spatzen aus Löcknitz</w:t>
      </w:r>
    </w:p>
    <w:p w14:paraId="259C4A1B" w14:textId="07B803CB" w:rsidR="00541FB0" w:rsidRPr="00541FB0" w:rsidRDefault="00541FB0" w:rsidP="00541FB0">
      <w:pP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„Sport frei!“ hieß es am 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20.09.2025</w:t>
      </w:r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für die Kinder der Kita Randow-Spatzen und ihre Familien. Bei bestem Wetter verwandelte sich der Sportplatz des Hortes in Löcknitz in eine bunte Bewegungslandschaft. Schon bei der musikalischen Erwärmung kamen die ersten ordentlich ins Schwitzen – die Stimmung war von Anfang an sportlich und fröhlich.</w:t>
      </w:r>
    </w:p>
    <w:p w14:paraId="77D3B8A9" w14:textId="2FC84362" w:rsidR="00541FB0" w:rsidRPr="00541FB0" w:rsidRDefault="00541FB0" w:rsidP="00541FB0">
      <w:pP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An verschiedenen Stationen konnten Groß und Klein anschließend ihr Können unter Beweis stellen. Neben Klassikern wie Schwebebalken, Hindernisparcours, Balltransport, </w:t>
      </w:r>
      <w:r w:rsidR="00A330B1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Hüpfball, </w:t>
      </w:r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Roller Racer, Rollbrett und </w:t>
      </w:r>
      <w:proofErr w:type="spellStart"/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Zielwurf</w:t>
      </w:r>
      <w:proofErr w:type="spellEnd"/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, sorgten auch Angebote wie Familienlauf, Bogenschießen und Torwandschießen für Begeisterung und Bewegung.</w:t>
      </w:r>
    </w:p>
    <w:p w14:paraId="106016D8" w14:textId="77777777" w:rsidR="00541FB0" w:rsidRPr="00541FB0" w:rsidRDefault="00541FB0" w:rsidP="00541FB0">
      <w:pP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Der Spaß stand dabei stets im Vordergrund – und der war an diesem Tag garantiert! Als besonderer Höhepunkt erhielt jedes Kind zum Abschluss eine Urkunde und eine Medaille als Erinnerung an diesen tollen Tag.</w:t>
      </w:r>
    </w:p>
    <w:p w14:paraId="5159223A" w14:textId="77777777" w:rsidR="00541FB0" w:rsidRPr="00541FB0" w:rsidRDefault="00541FB0" w:rsidP="00541FB0">
      <w:pP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 w:rsidRPr="00541FB0"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Bei einer leckeren Bratwurst am Grillplatz ließen alle gemeinsam den sportlichen Vormittag ausklingen und tauschten sich über ihre Erlebnisse und Erfolge aus. Es war ein rundum gelungenes Fest – wir freuen uns schon jetzt auf das nächste Mal, wenn es wieder heißt: „Sport frei!“</w:t>
      </w:r>
    </w:p>
    <w:p w14:paraId="7D32B9D2" w14:textId="3E376E2D" w:rsidR="008E7D82" w:rsidRDefault="008E7D82">
      <w:pP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</w:p>
    <w:p w14:paraId="576ECFE6" w14:textId="7877F3D2" w:rsidR="008E7D82" w:rsidRDefault="008E7D82"/>
    <w:sectPr w:rsidR="008E7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E"/>
    <w:rsid w:val="0007548D"/>
    <w:rsid w:val="0018621F"/>
    <w:rsid w:val="00450F76"/>
    <w:rsid w:val="004920F6"/>
    <w:rsid w:val="00541FB0"/>
    <w:rsid w:val="00554B50"/>
    <w:rsid w:val="008E7D82"/>
    <w:rsid w:val="00A330B1"/>
    <w:rsid w:val="00A5685F"/>
    <w:rsid w:val="00BA6746"/>
    <w:rsid w:val="00C322DE"/>
    <w:rsid w:val="00D368CD"/>
    <w:rsid w:val="00EC43DB"/>
    <w:rsid w:val="00F4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CFB3"/>
  <w15:chartTrackingRefBased/>
  <w15:docId w15:val="{5262EDD9-D0AE-4453-B071-F6DF93C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3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kita-randow-spatzen@web.de</dc:creator>
  <cp:keywords/>
  <dc:description/>
  <cp:lastModifiedBy>kita-randow-spatzen@web.de</cp:lastModifiedBy>
  <cp:revision>2</cp:revision>
  <dcterms:created xsi:type="dcterms:W3CDTF">2025-09-22T08:37:00Z</dcterms:created>
  <dcterms:modified xsi:type="dcterms:W3CDTF">2025-09-22T08:37:00Z</dcterms:modified>
</cp:coreProperties>
</file>